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41" w:rsidRPr="001549AA" w:rsidRDefault="00D94941" w:rsidP="00A652B5">
      <w:pPr>
        <w:pStyle w:val="NoSpacing"/>
        <w:jc w:val="right"/>
        <w:rPr>
          <w:rFonts w:asciiTheme="minorBidi" w:hAnsiTheme="minorBidi"/>
          <w:sz w:val="32"/>
          <w:szCs w:val="32"/>
        </w:rPr>
      </w:pPr>
      <w:bookmarkStart w:id="0" w:name="_GoBack"/>
      <w:r w:rsidRPr="001549AA">
        <w:rPr>
          <w:noProof/>
          <w:sz w:val="32"/>
          <w:szCs w:val="32"/>
        </w:rPr>
        <w:drawing>
          <wp:inline distT="0" distB="0" distL="0" distR="0" wp14:anchorId="1B2F40A5" wp14:editId="7ECFC431">
            <wp:extent cx="1311290" cy="72877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790" t="21761" r="10744" b="15507"/>
                    <a:stretch/>
                  </pic:blipFill>
                  <pic:spPr bwMode="auto">
                    <a:xfrm>
                      <a:off x="0" y="0"/>
                      <a:ext cx="1351093" cy="750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5F8" w:rsidRPr="001549AA" w:rsidRDefault="00C525F8" w:rsidP="00A652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549AA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C525F8" w:rsidRPr="001549AA" w:rsidRDefault="00C525F8" w:rsidP="00A652B5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</w:p>
    <w:p w:rsidR="007B2E2B" w:rsidRPr="001549AA" w:rsidRDefault="007B2E2B" w:rsidP="00A652B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549AA">
        <w:rPr>
          <w:rFonts w:asciiTheme="minorBidi" w:hAnsiTheme="minorBidi" w:cs="Cordia New"/>
          <w:b/>
          <w:bCs/>
          <w:sz w:val="36"/>
          <w:szCs w:val="36"/>
          <w:cs/>
        </w:rPr>
        <w:t>เผยโฉม</w:t>
      </w:r>
      <w:r w:rsidR="00223AE8" w:rsidRPr="001549AA">
        <w:rPr>
          <w:rFonts w:asciiTheme="minorBidi" w:hAnsiTheme="minorBidi" w:cs="Cordia New"/>
          <w:b/>
          <w:bCs/>
          <w:sz w:val="36"/>
          <w:szCs w:val="36"/>
          <w:cs/>
        </w:rPr>
        <w:t>นวัตกรรมห้องคัดกรองและตรวจผู้</w:t>
      </w:r>
      <w:r w:rsidRPr="001549AA">
        <w:rPr>
          <w:rFonts w:asciiTheme="minorBidi" w:hAnsiTheme="minorBidi" w:cs="Cordia New"/>
          <w:b/>
          <w:bCs/>
          <w:sz w:val="36"/>
          <w:szCs w:val="36"/>
          <w:cs/>
        </w:rPr>
        <w:t>เสี่ยง</w:t>
      </w:r>
      <w:r w:rsidR="00700FC8" w:rsidRPr="001549AA">
        <w:rPr>
          <w:rFonts w:asciiTheme="minorBidi" w:hAnsiTheme="minorBidi" w:cs="Cordia New" w:hint="cs"/>
          <w:b/>
          <w:bCs/>
          <w:sz w:val="36"/>
          <w:szCs w:val="36"/>
          <w:cs/>
        </w:rPr>
        <w:t>ติดโควิด</w:t>
      </w:r>
      <w:r w:rsidR="00657F8B" w:rsidRPr="001549AA">
        <w:rPr>
          <w:rFonts w:asciiTheme="minorBidi" w:hAnsiTheme="minorBidi" w:cs="Cordia New"/>
          <w:b/>
          <w:bCs/>
          <w:sz w:val="36"/>
          <w:szCs w:val="36"/>
        </w:rPr>
        <w:t>-19</w:t>
      </w:r>
      <w:r w:rsidR="00657F8B" w:rsidRPr="001549A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Pr="001549AA">
        <w:rPr>
          <w:rFonts w:asciiTheme="minorBidi" w:hAnsiTheme="minorBidi" w:cs="Cordia New"/>
          <w:b/>
          <w:bCs/>
          <w:sz w:val="36"/>
          <w:szCs w:val="36"/>
          <w:cs/>
        </w:rPr>
        <w:t>ติดตั้งเสร็จใน</w:t>
      </w:r>
      <w:r w:rsidR="00313B0E" w:rsidRPr="001549A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313B0E" w:rsidRPr="001549AA">
        <w:rPr>
          <w:rFonts w:asciiTheme="minorBidi" w:hAnsiTheme="minorBidi" w:cs="Cordia New"/>
          <w:b/>
          <w:bCs/>
          <w:sz w:val="36"/>
          <w:szCs w:val="36"/>
        </w:rPr>
        <w:t>2</w:t>
      </w:r>
      <w:r w:rsidRPr="001549AA">
        <w:rPr>
          <w:rFonts w:asciiTheme="minorBidi" w:hAnsiTheme="minorBidi" w:cs="Cordia New"/>
          <w:b/>
          <w:bCs/>
          <w:sz w:val="36"/>
          <w:szCs w:val="36"/>
          <w:cs/>
        </w:rPr>
        <w:t xml:space="preserve"> วัน</w:t>
      </w:r>
    </w:p>
    <w:p w:rsidR="007A5BBD" w:rsidRPr="001549AA" w:rsidRDefault="007B2E2B" w:rsidP="00A652B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549AA">
        <w:rPr>
          <w:rFonts w:asciiTheme="minorBidi" w:hAnsiTheme="minorBidi" w:cs="Cordia New"/>
          <w:b/>
          <w:bCs/>
          <w:sz w:val="36"/>
          <w:szCs w:val="36"/>
          <w:cs/>
        </w:rPr>
        <w:t>พร้อม</w:t>
      </w:r>
      <w:r w:rsidR="00700FC8" w:rsidRPr="001549AA">
        <w:rPr>
          <w:rFonts w:asciiTheme="minorBidi" w:hAnsiTheme="minorBidi" w:cs="Cordia New"/>
          <w:b/>
          <w:bCs/>
          <w:sz w:val="36"/>
          <w:szCs w:val="36"/>
          <w:cs/>
        </w:rPr>
        <w:t>ใช้งานแห่งแรกที่ รพ.ราชวิถี</w:t>
      </w:r>
    </w:p>
    <w:p w:rsidR="007B2E2B" w:rsidRPr="001549AA" w:rsidRDefault="007B2E2B" w:rsidP="00A652B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D447D9" w:rsidRPr="001549AA" w:rsidRDefault="007B2E2B" w:rsidP="00A652B5">
      <w:pPr>
        <w:pStyle w:val="NoSpacing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กรุงเทพฯ </w:t>
      </w:r>
      <w:r w:rsidRPr="001549AA">
        <w:rPr>
          <w:rFonts w:asciiTheme="minorBidi" w:hAnsiTheme="minorBidi" w:cs="Cordia New"/>
          <w:b/>
          <w:bCs/>
          <w:sz w:val="32"/>
          <w:szCs w:val="32"/>
        </w:rPr>
        <w:t xml:space="preserve">- 31 </w:t>
      </w: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มีนาคม </w:t>
      </w:r>
      <w:r w:rsidRPr="001549AA">
        <w:rPr>
          <w:rFonts w:asciiTheme="minorBidi" w:hAnsiTheme="minorBidi" w:cs="Cordia New"/>
          <w:b/>
          <w:bCs/>
          <w:sz w:val="32"/>
          <w:szCs w:val="32"/>
        </w:rPr>
        <w:t xml:space="preserve">2563: </w:t>
      </w:r>
      <w:r w:rsidR="00700FC8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มูลนิธิ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เอสซีจี </w:t>
      </w: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ส่งมอบ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>นวัตกรรมห้องคัดกรองและตรวจผู้ที่มีความเสี่ยง</w:t>
      </w:r>
      <w:r w:rsidR="000D2196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ที่</w:t>
      </w: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ใช้เวลา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>ติดตั้ง</w:t>
      </w: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หน้างาน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เพียง </w:t>
      </w:r>
      <w:r w:rsidRPr="001549AA">
        <w:rPr>
          <w:rFonts w:asciiTheme="minorBidi" w:hAnsiTheme="minorBidi"/>
          <w:b/>
          <w:bCs/>
          <w:sz w:val="32"/>
          <w:szCs w:val="32"/>
        </w:rPr>
        <w:t>2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 วัน ให้โรงพยาบาล</w:t>
      </w:r>
      <w:r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ราชวิถีเป็นแห่งแรก </w:t>
      </w:r>
      <w:r w:rsidR="007B7E05" w:rsidRPr="001549AA">
        <w:rPr>
          <w:rFonts w:asciiTheme="minorBidi" w:hAnsiTheme="minorBidi" w:cs="Cordia New"/>
          <w:b/>
          <w:bCs/>
          <w:sz w:val="32"/>
          <w:szCs w:val="32"/>
          <w:cs/>
        </w:rPr>
        <w:t>พร้อมระบบ</w:t>
      </w:r>
      <w:r w:rsidR="007B7E05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ที่ตอบโจทย์การใช้งานและความปลอดภัย ทั้งการ</w:t>
      </w:r>
      <w:r w:rsidR="001549AA">
        <w:rPr>
          <w:rFonts w:asciiTheme="minorBidi" w:hAnsiTheme="minorBidi" w:cs="Cordia New"/>
          <w:b/>
          <w:bCs/>
          <w:sz w:val="32"/>
          <w:szCs w:val="32"/>
          <w:cs/>
        </w:rPr>
        <w:t>แยก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>พ</w:t>
      </w:r>
      <w:r w:rsidR="00313B0E" w:rsidRPr="001549AA">
        <w:rPr>
          <w:rFonts w:asciiTheme="minorBidi" w:hAnsiTheme="minorBidi" w:cs="Cordia New"/>
          <w:b/>
          <w:bCs/>
          <w:sz w:val="32"/>
          <w:szCs w:val="32"/>
          <w:cs/>
        </w:rPr>
        <w:t>ื้นที่</w:t>
      </w:r>
      <w:r w:rsidR="00D20E23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ทีม</w:t>
      </w:r>
      <w:r w:rsidR="00313B0E" w:rsidRPr="001549AA">
        <w:rPr>
          <w:rFonts w:asciiTheme="minorBidi" w:hAnsiTheme="minorBidi" w:cs="Cordia New"/>
          <w:b/>
          <w:bCs/>
          <w:sz w:val="32"/>
          <w:szCs w:val="32"/>
          <w:cs/>
        </w:rPr>
        <w:t>แพทย์</w:t>
      </w:r>
      <w:r w:rsidR="00657F8B" w:rsidRPr="001549AA">
        <w:rPr>
          <w:rFonts w:asciiTheme="minorBidi" w:hAnsiTheme="minorBidi" w:cs="Cordia New"/>
          <w:b/>
          <w:bCs/>
          <w:sz w:val="32"/>
          <w:szCs w:val="32"/>
          <w:cs/>
        </w:rPr>
        <w:t>และ</w:t>
      </w:r>
      <w:r w:rsidR="00FF5ED3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คนไข้</w:t>
      </w:r>
      <w:r w:rsidR="0091124F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ออกจากกัน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447D9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มี</w:t>
      </w:r>
      <w:r w:rsidR="00D447D9" w:rsidRPr="001549AA">
        <w:rPr>
          <w:rFonts w:asciiTheme="minorBidi" w:hAnsiTheme="minorBidi" w:cs="Cordia New"/>
          <w:b/>
          <w:bCs/>
          <w:sz w:val="32"/>
          <w:szCs w:val="32"/>
          <w:cs/>
        </w:rPr>
        <w:t>ระบบควบคุมแรงดันและคุณภาพอากาศที่เหมาะสม จึงช่วยลดโอกาสติดเชื้อของบุคลากรทางการแพทย์ และผู้เข้ารับการตรวจหาเชื้อไวรัสโควิด-</w:t>
      </w:r>
      <w:r w:rsidR="00D447D9" w:rsidRPr="001549AA">
        <w:rPr>
          <w:rFonts w:asciiTheme="minorBidi" w:hAnsiTheme="minorBidi" w:cs="Cordia New"/>
          <w:b/>
          <w:bCs/>
          <w:sz w:val="32"/>
          <w:szCs w:val="32"/>
        </w:rPr>
        <w:t>19</w:t>
      </w:r>
      <w:r w:rsidR="00D447D9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 ได้เป็นอย่างดี</w:t>
      </w:r>
    </w:p>
    <w:p w:rsidR="00D447D9" w:rsidRPr="001549AA" w:rsidRDefault="00D447D9" w:rsidP="00A652B5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3C13FA" w:rsidRPr="001549AA" w:rsidRDefault="003F2DD6" w:rsidP="00A652B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>นพ.สมเกียรติ ลลิตวงศา</w:t>
      </w:r>
      <w:r w:rsidR="007A5BBD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 ผู้อำนวยการโรงพยาบาลราชวิถี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 กล่าวว่า </w:t>
      </w:r>
      <w:r w:rsidR="003C2C28" w:rsidRPr="001549AA">
        <w:rPr>
          <w:rFonts w:asciiTheme="minorBidi" w:hAnsiTheme="minorBidi" w:cs="Cordia New" w:hint="cs"/>
          <w:sz w:val="32"/>
          <w:szCs w:val="32"/>
          <w:cs/>
        </w:rPr>
        <w:t>“</w:t>
      </w:r>
      <w:r w:rsidR="003C2C28" w:rsidRPr="001549AA">
        <w:rPr>
          <w:rFonts w:asciiTheme="minorBidi" w:hAnsiTheme="minorBidi" w:cs="Cordia New"/>
          <w:sz w:val="32"/>
          <w:szCs w:val="32"/>
          <w:cs/>
        </w:rPr>
        <w:t xml:space="preserve">แม้จะผ่านมากว่า </w:t>
      </w:r>
      <w:r w:rsidR="003C2C28" w:rsidRPr="001549AA">
        <w:rPr>
          <w:rFonts w:asciiTheme="minorBidi" w:hAnsiTheme="minorBidi"/>
          <w:sz w:val="32"/>
          <w:szCs w:val="32"/>
        </w:rPr>
        <w:t>3</w:t>
      </w:r>
      <w:r w:rsidR="003C2C28" w:rsidRPr="001549AA">
        <w:rPr>
          <w:rFonts w:asciiTheme="minorBidi" w:hAnsiTheme="minorBidi" w:cs="Cordia New"/>
          <w:sz w:val="32"/>
          <w:szCs w:val="32"/>
          <w:cs/>
        </w:rPr>
        <w:t xml:space="preserve"> เดือน หลังจากมีผู้ป่วยเข้ามารับการรักษาเป็นครั้งแรก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 xml:space="preserve"> ปัจจุบัน</w:t>
      </w:r>
      <w:r w:rsidR="0091124F" w:rsidRPr="001549AA">
        <w:rPr>
          <w:rFonts w:asciiTheme="minorBidi" w:hAnsiTheme="minorBidi" w:cs="Cordia New" w:hint="cs"/>
          <w:sz w:val="32"/>
          <w:szCs w:val="32"/>
          <w:cs/>
        </w:rPr>
        <w:t>ยังคง</w:t>
      </w:r>
      <w:r w:rsidR="00AA3E31" w:rsidRPr="001549AA">
        <w:rPr>
          <w:rFonts w:asciiTheme="minorBidi" w:hAnsiTheme="minorBidi" w:cs="Cordia New" w:hint="cs"/>
          <w:sz w:val="32"/>
          <w:szCs w:val="32"/>
          <w:cs/>
        </w:rPr>
        <w:t>มี</w:t>
      </w:r>
      <w:r w:rsidR="0073431C" w:rsidRPr="001549AA">
        <w:rPr>
          <w:rFonts w:asciiTheme="minorBidi" w:hAnsiTheme="minorBidi" w:cs="Cordia New"/>
          <w:sz w:val="32"/>
          <w:szCs w:val="32"/>
          <w:cs/>
        </w:rPr>
        <w:t>ผู้ป่วยใหม่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หรือกลุ่มผู้ที่มีความเสี่ยง</w:t>
      </w:r>
      <w:r w:rsidR="003F37C6" w:rsidRPr="001549AA">
        <w:rPr>
          <w:rFonts w:asciiTheme="minorBidi" w:hAnsiTheme="minorBidi" w:cs="Cordia New"/>
          <w:sz w:val="32"/>
          <w:szCs w:val="32"/>
          <w:cs/>
        </w:rPr>
        <w:t>ที่มารับการตรวจ</w:t>
      </w:r>
      <w:r w:rsidR="002534E8" w:rsidRPr="001549AA">
        <w:rPr>
          <w:rFonts w:asciiTheme="minorBidi" w:hAnsiTheme="minorBidi" w:cs="Cordia New"/>
          <w:sz w:val="32"/>
          <w:szCs w:val="32"/>
          <w:cs/>
        </w:rPr>
        <w:t>ใน</w:t>
      </w:r>
      <w:r w:rsidR="003F37C6" w:rsidRPr="001549AA">
        <w:rPr>
          <w:rFonts w:asciiTheme="minorBidi" w:hAnsiTheme="minorBidi" w:cs="Cordia New"/>
          <w:sz w:val="32"/>
          <w:szCs w:val="32"/>
          <w:cs/>
        </w:rPr>
        <w:t>คลินิกโรคระบบทางเดินหายใจ (</w:t>
      </w:r>
      <w:r w:rsidR="003F37C6" w:rsidRPr="001549AA">
        <w:rPr>
          <w:rFonts w:asciiTheme="minorBidi" w:hAnsiTheme="minorBidi"/>
          <w:sz w:val="32"/>
          <w:szCs w:val="32"/>
        </w:rPr>
        <w:t xml:space="preserve">ARI Clinic) </w:t>
      </w:r>
      <w:r w:rsidR="002534E8" w:rsidRPr="001549AA">
        <w:rPr>
          <w:rFonts w:asciiTheme="minorBidi" w:hAnsiTheme="minorBidi" w:cs="Cordia New" w:hint="cs"/>
          <w:sz w:val="32"/>
          <w:szCs w:val="32"/>
          <w:cs/>
        </w:rPr>
        <w:t>ของโรงพยาบาล</w:t>
      </w:r>
      <w:r w:rsidR="001144DB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534E8" w:rsidRPr="001549AA">
        <w:rPr>
          <w:rFonts w:asciiTheme="minorBidi" w:hAnsiTheme="minorBidi" w:cs="Cordia New" w:hint="cs"/>
          <w:sz w:val="32"/>
          <w:szCs w:val="32"/>
          <w:cs/>
        </w:rPr>
        <w:t>จำนวนมากพอสมควร โรงพยาบาลจึง</w:t>
      </w:r>
      <w:r w:rsidR="0073431C" w:rsidRPr="001549AA">
        <w:rPr>
          <w:rFonts w:asciiTheme="minorBidi" w:hAnsiTheme="minorBidi" w:cs="Cordia New"/>
          <w:sz w:val="32"/>
          <w:szCs w:val="32"/>
          <w:cs/>
        </w:rPr>
        <w:t>มีความยินดีเป็นอย่างยิ่ง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ได้</w:t>
      </w:r>
      <w:r w:rsidR="002534E8" w:rsidRPr="001549AA">
        <w:rPr>
          <w:rFonts w:asciiTheme="minorBidi" w:hAnsiTheme="minorBidi" w:cs="Cordia New"/>
          <w:sz w:val="32"/>
          <w:szCs w:val="32"/>
          <w:cs/>
        </w:rPr>
        <w:t>รับการสนับสนุนจากมูลนิธิเอสซีจี</w:t>
      </w:r>
      <w:r w:rsidR="001144DB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ในการสร้างห้องตรวจที่มีประสิทธิภาพ</w:t>
      </w:r>
      <w:r w:rsidR="0073431C" w:rsidRPr="001549AA">
        <w:rPr>
          <w:rFonts w:asciiTheme="minorBidi" w:hAnsiTheme="minorBidi" w:cs="Cordia New" w:hint="cs"/>
          <w:sz w:val="32"/>
          <w:szCs w:val="32"/>
          <w:cs/>
        </w:rPr>
        <w:t>แห่งนี้</w:t>
      </w:r>
      <w:r w:rsidR="001A304D" w:rsidRPr="001549AA">
        <w:rPr>
          <w:rFonts w:asciiTheme="minorBidi" w:hAnsiTheme="minorBidi" w:cs="Cordia New" w:hint="cs"/>
          <w:sz w:val="32"/>
          <w:szCs w:val="32"/>
          <w:cs/>
        </w:rPr>
        <w:t xml:space="preserve">                  </w:t>
      </w:r>
      <w:r w:rsidR="001144DB" w:rsidRPr="001549AA">
        <w:rPr>
          <w:rFonts w:asciiTheme="minorBidi" w:hAnsiTheme="minorBidi" w:cs="Cordia New" w:hint="cs"/>
          <w:sz w:val="32"/>
          <w:szCs w:val="32"/>
          <w:cs/>
        </w:rPr>
        <w:t>ซึ่งสามารถ</w:t>
      </w:r>
      <w:r w:rsidR="0062211C" w:rsidRPr="001549AA">
        <w:rPr>
          <w:rFonts w:asciiTheme="minorBidi" w:hAnsiTheme="minorBidi" w:cs="Cordia New" w:hint="cs"/>
          <w:sz w:val="32"/>
          <w:szCs w:val="32"/>
          <w:cs/>
        </w:rPr>
        <w:t>รองรับ</w:t>
      </w:r>
      <w:r w:rsidR="001A304D" w:rsidRPr="001549AA">
        <w:rPr>
          <w:rFonts w:asciiTheme="minorBidi" w:hAnsiTheme="minorBidi" w:cs="Cordia New" w:hint="cs"/>
          <w:sz w:val="32"/>
          <w:szCs w:val="32"/>
          <w:cs/>
        </w:rPr>
        <w:t>จำนวน</w:t>
      </w:r>
      <w:r w:rsidR="00CE401F" w:rsidRPr="001549AA">
        <w:rPr>
          <w:rFonts w:asciiTheme="minorBidi" w:hAnsiTheme="minorBidi" w:cs="Cordia New" w:hint="cs"/>
          <w:sz w:val="32"/>
          <w:szCs w:val="32"/>
          <w:cs/>
        </w:rPr>
        <w:t>ผู้</w:t>
      </w:r>
      <w:r w:rsidR="001A304D" w:rsidRPr="001549AA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62211C" w:rsidRPr="001549AA">
        <w:rPr>
          <w:rFonts w:asciiTheme="minorBidi" w:hAnsiTheme="minorBidi" w:cs="Cordia New" w:hint="cs"/>
          <w:sz w:val="32"/>
          <w:szCs w:val="32"/>
          <w:cs/>
        </w:rPr>
        <w:t>เข้ามาตรวจคัดกรอง</w:t>
      </w:r>
      <w:r w:rsidR="001144DB" w:rsidRPr="001549AA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1A304D" w:rsidRPr="001549AA">
        <w:rPr>
          <w:rFonts w:asciiTheme="minorBidi" w:hAnsiTheme="minorBidi" w:cs="Cordia New" w:hint="cs"/>
          <w:sz w:val="32"/>
          <w:szCs w:val="32"/>
          <w:cs/>
        </w:rPr>
        <w:t xml:space="preserve">เป็นอย่างดี </w:t>
      </w:r>
      <w:r w:rsidR="007D2BCE" w:rsidRPr="001549AA">
        <w:rPr>
          <w:rFonts w:asciiTheme="minorBidi" w:hAnsiTheme="minorBidi" w:cs="Cordia New" w:hint="cs"/>
          <w:sz w:val="32"/>
          <w:szCs w:val="32"/>
          <w:cs/>
        </w:rPr>
        <w:t xml:space="preserve">นอกจากนี้ </w:t>
      </w:r>
      <w:r w:rsidR="0091124F" w:rsidRPr="001549AA">
        <w:rPr>
          <w:rFonts w:asciiTheme="minorBidi" w:hAnsiTheme="minorBidi" w:cs="Cordia New" w:hint="cs"/>
          <w:sz w:val="32"/>
          <w:szCs w:val="32"/>
          <w:cs/>
        </w:rPr>
        <w:t>ห้อง</w:t>
      </w:r>
      <w:r w:rsidR="00B717FB" w:rsidRPr="001549AA">
        <w:rPr>
          <w:rFonts w:asciiTheme="minorBidi" w:hAnsiTheme="minorBidi" w:cs="Cordia New" w:hint="cs"/>
          <w:sz w:val="32"/>
          <w:szCs w:val="32"/>
          <w:cs/>
        </w:rPr>
        <w:t>คัดกรองและ</w:t>
      </w:r>
      <w:r w:rsidR="0091124F" w:rsidRPr="001549AA">
        <w:rPr>
          <w:rFonts w:asciiTheme="minorBidi" w:hAnsiTheme="minorBidi" w:cs="Cordia New" w:hint="cs"/>
          <w:sz w:val="32"/>
          <w:szCs w:val="32"/>
          <w:cs/>
        </w:rPr>
        <w:t>ตรวจ</w:t>
      </w:r>
      <w:r w:rsidR="00B717FB" w:rsidRPr="001549AA">
        <w:rPr>
          <w:rFonts w:asciiTheme="minorBidi" w:hAnsiTheme="minorBidi" w:cs="Cordia New" w:hint="cs"/>
          <w:sz w:val="32"/>
          <w:szCs w:val="32"/>
          <w:cs/>
        </w:rPr>
        <w:t>ผู้ที่มีความเสี่ยงติดเชื้อโควิด</w:t>
      </w:r>
      <w:r w:rsidR="00B717FB" w:rsidRPr="001549AA">
        <w:rPr>
          <w:rFonts w:asciiTheme="minorBidi" w:hAnsiTheme="minorBidi" w:cs="Cordia New"/>
          <w:sz w:val="32"/>
          <w:szCs w:val="32"/>
        </w:rPr>
        <w:t xml:space="preserve">-19 </w:t>
      </w:r>
      <w:r w:rsidR="00B717FB" w:rsidRPr="001549AA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7D2BCE" w:rsidRPr="001549AA">
        <w:rPr>
          <w:rFonts w:asciiTheme="minorBidi" w:hAnsiTheme="minorBidi" w:cs="Cordia New" w:hint="cs"/>
          <w:sz w:val="32"/>
          <w:szCs w:val="32"/>
          <w:cs/>
        </w:rPr>
        <w:t xml:space="preserve">ถูกแยกออกจากตัวอาคารโรงพยาบาล 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>จึง</w:t>
      </w:r>
      <w:r w:rsidR="0062211C" w:rsidRPr="001549AA">
        <w:rPr>
          <w:rFonts w:asciiTheme="minorBidi" w:hAnsiTheme="minorBidi" w:cs="Cordia New" w:hint="cs"/>
          <w:sz w:val="32"/>
          <w:szCs w:val="32"/>
          <w:cs/>
        </w:rPr>
        <w:t>ช่วย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ป้องกันการติดเชื้อให้กับทีมแพทย์ พยาบาล ตลอดจนบุคลากรทางการแพทย์</w:t>
      </w:r>
      <w:r w:rsidR="0073431C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ทั้งยังสร้างความปลอดภัยกับผู้ป่วย</w:t>
      </w:r>
      <w:r w:rsidR="009C35E3" w:rsidRPr="001549AA">
        <w:rPr>
          <w:rFonts w:asciiTheme="minorBidi" w:hAnsiTheme="minorBidi" w:cs="Cordia New" w:hint="cs"/>
          <w:sz w:val="32"/>
          <w:szCs w:val="32"/>
          <w:cs/>
        </w:rPr>
        <w:t>อื่น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C35E3" w:rsidRPr="001549AA">
        <w:rPr>
          <w:rFonts w:asciiTheme="minorBidi" w:hAnsiTheme="minorBidi" w:cs="Cordia New" w:hint="cs"/>
          <w:sz w:val="32"/>
          <w:szCs w:val="32"/>
          <w:cs/>
        </w:rPr>
        <w:t xml:space="preserve">ๆ </w:t>
      </w:r>
      <w:r w:rsidR="002534E8" w:rsidRPr="001549AA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อีกทางหนึ่งด้วย</w:t>
      </w:r>
      <w:r w:rsidR="007A5BBD" w:rsidRPr="001549AA">
        <w:rPr>
          <w:rFonts w:asciiTheme="minorBidi" w:hAnsiTheme="minorBidi" w:cs="Cordia New" w:hint="cs"/>
          <w:sz w:val="32"/>
          <w:szCs w:val="32"/>
          <w:cs/>
        </w:rPr>
        <w:t>”</w:t>
      </w:r>
    </w:p>
    <w:p w:rsidR="00E051DE" w:rsidRPr="001549AA" w:rsidRDefault="00E051DE" w:rsidP="00A652B5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E937D4" w:rsidRPr="001549AA" w:rsidRDefault="003F2DD6" w:rsidP="00A652B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549AA">
        <w:rPr>
          <w:rFonts w:asciiTheme="minorBidi" w:hAnsiTheme="minorBidi" w:cs="Cordia New" w:hint="cs"/>
          <w:sz w:val="32"/>
          <w:szCs w:val="32"/>
          <w:cs/>
        </w:rPr>
        <w:t>ด้าน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403A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6E505C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นิธิ ภัทรโชค </w:t>
      </w:r>
      <w:r w:rsidR="006E505C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กรรมการมูลนิธิเอสซีจี และ</w:t>
      </w:r>
      <w:r w:rsidR="006E505C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กรรมการผู้จัดการใหญ่ ธุรกิจซีเมนต์และผลิตภัณฑ์ก่อสร้าง </w:t>
      </w:r>
      <w:r w:rsidR="00C74467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</w:t>
      </w:r>
      <w:r w:rsidR="00C74467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F1B8A" w:rsidRPr="001549AA">
        <w:rPr>
          <w:rFonts w:asciiTheme="minorBidi" w:hAnsiTheme="minorBidi" w:cs="Cordia New" w:hint="cs"/>
          <w:sz w:val="32"/>
          <w:szCs w:val="32"/>
          <w:cs/>
        </w:rPr>
        <w:t xml:space="preserve">เปิดเผยว่า </w:t>
      </w:r>
      <w:r w:rsidR="008B2289" w:rsidRPr="001549AA">
        <w:rPr>
          <w:rFonts w:asciiTheme="minorBidi" w:hAnsiTheme="minorBidi" w:cs="Cordia New" w:hint="cs"/>
          <w:sz w:val="32"/>
          <w:szCs w:val="32"/>
          <w:cs/>
        </w:rPr>
        <w:t>“</w:t>
      </w:r>
      <w:r w:rsidR="005F1B8A" w:rsidRPr="001549AA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ความห่วง</w:t>
      </w:r>
      <w:r w:rsidR="0073431C" w:rsidRPr="001549AA">
        <w:rPr>
          <w:rFonts w:asciiTheme="minorBidi" w:hAnsiTheme="minorBidi" w:cs="Cordia New" w:hint="cs"/>
          <w:sz w:val="32"/>
          <w:szCs w:val="32"/>
          <w:cs/>
        </w:rPr>
        <w:t>ใย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ในการทำงานของทีมแพทย์ พยาบาล ตลอดจนบุคลากรที่ทำงานในโรงพยาบาล </w:t>
      </w:r>
      <w:r w:rsidR="00730367" w:rsidRPr="001549AA">
        <w:rPr>
          <w:rFonts w:asciiTheme="minorBidi" w:hAnsiTheme="minorBidi" w:cs="Cordia New" w:hint="cs"/>
          <w:sz w:val="32"/>
          <w:szCs w:val="32"/>
          <w:cs/>
        </w:rPr>
        <w:t>ซึ่งเป็น</w:t>
      </w:r>
      <w:r w:rsidR="00D63534" w:rsidRPr="001549AA">
        <w:rPr>
          <w:rFonts w:asciiTheme="minorBidi" w:hAnsiTheme="minorBidi" w:cs="Cordia New"/>
          <w:sz w:val="32"/>
          <w:szCs w:val="32"/>
          <w:cs/>
        </w:rPr>
        <w:t>ด่านหน้าในการต่อสู้</w:t>
      </w:r>
      <w:r w:rsidR="0073431C" w:rsidRPr="001549AA">
        <w:rPr>
          <w:rFonts w:asciiTheme="minorBidi" w:hAnsiTheme="minorBidi" w:cs="Cordia New"/>
          <w:sz w:val="32"/>
          <w:szCs w:val="32"/>
          <w:cs/>
        </w:rPr>
        <w:t>และยับ</w:t>
      </w:r>
      <w:r w:rsidR="00730367" w:rsidRPr="001549AA">
        <w:rPr>
          <w:rFonts w:asciiTheme="minorBidi" w:hAnsiTheme="minorBidi" w:cs="Cordia New"/>
          <w:sz w:val="32"/>
          <w:szCs w:val="32"/>
          <w:cs/>
        </w:rPr>
        <w:t>ยั้งเ</w:t>
      </w:r>
      <w:r w:rsidR="00730367" w:rsidRPr="001549AA">
        <w:rPr>
          <w:rFonts w:asciiTheme="minorBidi" w:hAnsiTheme="minorBidi" w:cs="Cordia New" w:hint="cs"/>
          <w:sz w:val="32"/>
          <w:szCs w:val="32"/>
          <w:cs/>
        </w:rPr>
        <w:t>ชื้อไวรัสโควิด</w:t>
      </w:r>
      <w:r w:rsidR="00730367" w:rsidRPr="001549AA">
        <w:rPr>
          <w:rFonts w:asciiTheme="minorBidi" w:hAnsiTheme="minorBidi" w:cs="Cordia New"/>
          <w:sz w:val="32"/>
          <w:szCs w:val="32"/>
        </w:rPr>
        <w:t xml:space="preserve">-19 </w:t>
      </w:r>
      <w:r w:rsidR="00730367" w:rsidRPr="001549AA">
        <w:rPr>
          <w:rFonts w:asciiTheme="minorBidi" w:hAnsiTheme="minorBidi" w:cs="Cordia New" w:hint="cs"/>
          <w:sz w:val="32"/>
          <w:szCs w:val="32"/>
          <w:cs/>
        </w:rPr>
        <w:t xml:space="preserve">นี้ </w:t>
      </w:r>
      <w:r w:rsidR="005C243D" w:rsidRPr="001549AA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730367" w:rsidRPr="001549AA">
        <w:rPr>
          <w:rFonts w:asciiTheme="minorBidi" w:hAnsiTheme="minorBidi" w:cs="Cordia New" w:hint="cs"/>
          <w:sz w:val="32"/>
          <w:szCs w:val="32"/>
          <w:cs/>
        </w:rPr>
        <w:t xml:space="preserve"> จึงได้เร่ง</w:t>
      </w:r>
      <w:r w:rsidR="00FB53D4" w:rsidRPr="001549AA">
        <w:rPr>
          <w:rFonts w:asciiTheme="minorBidi" w:hAnsiTheme="minorBidi" w:cs="Cordia New" w:hint="cs"/>
          <w:sz w:val="32"/>
          <w:szCs w:val="32"/>
          <w:cs/>
        </w:rPr>
        <w:t xml:space="preserve"> ออกแบบ</w:t>
      </w:r>
      <w:r w:rsidR="005C6111" w:rsidRPr="001549AA">
        <w:rPr>
          <w:rFonts w:asciiTheme="minorBidi" w:hAnsiTheme="minorBidi" w:cs="Cordia New" w:hint="cs"/>
          <w:sz w:val="32"/>
          <w:szCs w:val="32"/>
          <w:cs/>
        </w:rPr>
        <w:t>ประ</w:t>
      </w:r>
      <w:r w:rsidR="005C6111" w:rsidRPr="001549AA">
        <w:rPr>
          <w:rFonts w:asciiTheme="minorBidi" w:hAnsiTheme="minorBidi" w:cs="Cordia New"/>
          <w:sz w:val="32"/>
          <w:szCs w:val="32"/>
          <w:cs/>
        </w:rPr>
        <w:t>ยุกต์</w:t>
      </w:r>
      <w:r w:rsidR="00FB53D4" w:rsidRPr="001549AA">
        <w:rPr>
          <w:rFonts w:asciiTheme="minorBidi" w:hAnsiTheme="minorBidi" w:cs="Cordia New" w:hint="cs"/>
          <w:sz w:val="32"/>
          <w:szCs w:val="32"/>
          <w:cs/>
        </w:rPr>
        <w:t>ใช้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>เทคโนโลยี</w:t>
      </w:r>
      <w:r w:rsidR="005C6111" w:rsidRPr="001549A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นวัตกรรมของ </w:t>
      </w:r>
      <w:r w:rsidR="007A5BBD" w:rsidRPr="001549AA">
        <w:rPr>
          <w:rFonts w:asciiTheme="minorBidi" w:hAnsiTheme="minorBidi"/>
          <w:sz w:val="32"/>
          <w:szCs w:val="32"/>
        </w:rPr>
        <w:t xml:space="preserve">SCG HEIM 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="007A5BBD" w:rsidRPr="001549AA">
        <w:rPr>
          <w:rFonts w:asciiTheme="minorBidi" w:hAnsiTheme="minorBidi"/>
          <w:sz w:val="32"/>
          <w:szCs w:val="32"/>
        </w:rPr>
        <w:t xml:space="preserve">Living Solution </w:t>
      </w:r>
      <w:r w:rsidR="00FB53D4" w:rsidRPr="001549AA">
        <w:rPr>
          <w:rFonts w:asciiTheme="minorBidi" w:hAnsiTheme="minorBidi" w:hint="cs"/>
          <w:sz w:val="32"/>
          <w:szCs w:val="32"/>
          <w:cs/>
        </w:rPr>
        <w:t>พัฒนามาเป็น</w:t>
      </w:r>
      <w:r w:rsidR="005C6111" w:rsidRPr="001549AA">
        <w:rPr>
          <w:rFonts w:asciiTheme="minorBidi" w:hAnsiTheme="minorBidi" w:cs="Cordia New"/>
          <w:sz w:val="32"/>
          <w:szCs w:val="32"/>
          <w:cs/>
        </w:rPr>
        <w:t>ห้องคัดกรองและตรวจผู้เสี่ยง</w:t>
      </w:r>
      <w:r w:rsidR="005C6111" w:rsidRPr="001549AA">
        <w:rPr>
          <w:rFonts w:asciiTheme="minorBidi" w:hAnsiTheme="minorBidi" w:cs="Cordia New" w:hint="cs"/>
          <w:sz w:val="32"/>
          <w:szCs w:val="32"/>
          <w:cs/>
        </w:rPr>
        <w:t>ติดโควิด</w:t>
      </w:r>
      <w:r w:rsidR="005C6111" w:rsidRPr="001549AA">
        <w:rPr>
          <w:rFonts w:asciiTheme="minorBidi" w:hAnsiTheme="minorBidi" w:cs="Cordia New"/>
          <w:sz w:val="32"/>
          <w:szCs w:val="32"/>
        </w:rPr>
        <w:t>-19</w:t>
      </w:r>
      <w:r w:rsidR="00FB53D4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C243D" w:rsidRPr="001549AA">
        <w:rPr>
          <w:rFonts w:asciiTheme="minorBidi" w:hAnsiTheme="minorBidi" w:cs="Cordia New"/>
          <w:sz w:val="32"/>
          <w:szCs w:val="32"/>
          <w:cs/>
        </w:rPr>
        <w:t>โดยใช้</w:t>
      </w:r>
      <w:r w:rsidR="00AF0D3F" w:rsidRPr="001549AA">
        <w:rPr>
          <w:rFonts w:asciiTheme="minorBidi" w:hAnsiTheme="minorBidi" w:cs="Cordia New" w:hint="cs"/>
          <w:sz w:val="32"/>
          <w:szCs w:val="32"/>
          <w:cs/>
        </w:rPr>
        <w:t>เวลา</w:t>
      </w:r>
      <w:r w:rsidR="005C243D" w:rsidRPr="001549AA">
        <w:rPr>
          <w:rFonts w:asciiTheme="minorBidi" w:hAnsiTheme="minorBidi" w:cs="Cordia New" w:hint="cs"/>
          <w:sz w:val="32"/>
          <w:szCs w:val="32"/>
          <w:cs/>
        </w:rPr>
        <w:t>ติดตั้ง</w:t>
      </w:r>
      <w:r w:rsidR="005C243D" w:rsidRPr="001549AA">
        <w:rPr>
          <w:rFonts w:asciiTheme="minorBidi" w:hAnsiTheme="minorBidi" w:cs="Cordia New"/>
          <w:sz w:val="32"/>
          <w:szCs w:val="32"/>
          <w:cs/>
        </w:rPr>
        <w:t xml:space="preserve">เพียง </w:t>
      </w:r>
      <w:r w:rsidR="005C243D" w:rsidRPr="001549AA">
        <w:rPr>
          <w:rFonts w:asciiTheme="minorBidi" w:hAnsiTheme="minorBidi"/>
          <w:sz w:val="32"/>
          <w:szCs w:val="32"/>
        </w:rPr>
        <w:t>2</w:t>
      </w:r>
      <w:r w:rsidR="005C243D" w:rsidRPr="001549AA">
        <w:rPr>
          <w:rFonts w:asciiTheme="minorBidi" w:hAnsiTheme="minorBidi" w:cs="Cordia New"/>
          <w:sz w:val="32"/>
          <w:szCs w:val="32"/>
          <w:cs/>
        </w:rPr>
        <w:t xml:space="preserve"> วัน</w:t>
      </w:r>
      <w:r w:rsidR="005C243D" w:rsidRPr="001549AA">
        <w:rPr>
          <w:rFonts w:asciiTheme="minorBidi" w:hAnsiTheme="minorBidi" w:cs="Cordia New" w:hint="cs"/>
          <w:sz w:val="32"/>
          <w:szCs w:val="32"/>
          <w:cs/>
        </w:rPr>
        <w:t xml:space="preserve"> เพื่อ</w:t>
      </w:r>
      <w:r w:rsidR="00542210" w:rsidRPr="001549AA">
        <w:rPr>
          <w:rFonts w:asciiTheme="minorBidi" w:hAnsiTheme="minorBidi" w:cs="Cordia New" w:hint="cs"/>
          <w:sz w:val="32"/>
          <w:szCs w:val="32"/>
          <w:cs/>
        </w:rPr>
        <w:t xml:space="preserve">ส่งมอบให้ทีมแพทย์และพยาบาล โรงพยาบาลราชวิถี </w:t>
      </w:r>
      <w:r w:rsidR="00982E8F" w:rsidRPr="001549AA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C0695F" w:rsidRPr="001549AA">
        <w:rPr>
          <w:rFonts w:asciiTheme="minorBidi" w:hAnsiTheme="minorBidi" w:cs="Cordia New" w:hint="cs"/>
          <w:sz w:val="32"/>
          <w:szCs w:val="32"/>
          <w:cs/>
        </w:rPr>
        <w:t>สามารถรับมือ</w:t>
      </w:r>
      <w:r w:rsidR="005C243D" w:rsidRPr="001549AA">
        <w:rPr>
          <w:rFonts w:asciiTheme="minorBidi" w:hAnsiTheme="minorBidi" w:cs="Cordia New" w:hint="cs"/>
          <w:sz w:val="32"/>
          <w:szCs w:val="32"/>
          <w:cs/>
        </w:rPr>
        <w:t>สถานการณ์การแพร่ระบาด</w:t>
      </w:r>
      <w:r w:rsidR="00C0695F" w:rsidRPr="001549AA">
        <w:rPr>
          <w:rFonts w:asciiTheme="minorBidi" w:hAnsiTheme="minorBidi" w:cs="Cordia New" w:hint="cs"/>
          <w:sz w:val="32"/>
          <w:szCs w:val="32"/>
          <w:cs/>
        </w:rPr>
        <w:t>ที่มีจำนวนผู้ป่วยที่เพิ่มขึ้นได้อย่างทันท่วงที</w:t>
      </w:r>
      <w:r w:rsidR="00542210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0695F" w:rsidRPr="001549A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ช่วยลดโอกาส</w:t>
      </w:r>
      <w:r w:rsidR="002534E8" w:rsidRPr="001549AA">
        <w:rPr>
          <w:rFonts w:asciiTheme="minorBidi" w:hAnsiTheme="minorBidi" w:cs="Cordia New" w:hint="cs"/>
          <w:sz w:val="32"/>
          <w:szCs w:val="32"/>
          <w:cs/>
        </w:rPr>
        <w:t>ใน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การติดเชื้อของบุคลากรทางการแพทย์และผู้เข้ารับการตรวจที่</w:t>
      </w:r>
      <w:r w:rsidR="007F52D1" w:rsidRPr="001549AA">
        <w:rPr>
          <w:rFonts w:asciiTheme="minorBidi" w:hAnsiTheme="minorBidi" w:cs="Cordia New" w:hint="cs"/>
          <w:sz w:val="32"/>
          <w:szCs w:val="32"/>
          <w:cs/>
        </w:rPr>
        <w:t>โรงพยาบาล</w:t>
      </w:r>
      <w:r w:rsidR="008B2289" w:rsidRPr="001549AA">
        <w:rPr>
          <w:rFonts w:asciiTheme="minorBidi" w:hAnsiTheme="minorBidi" w:cs="Cordia New" w:hint="cs"/>
          <w:sz w:val="32"/>
          <w:szCs w:val="32"/>
          <w:cs/>
        </w:rPr>
        <w:t>”</w:t>
      </w:r>
    </w:p>
    <w:p w:rsidR="008B2289" w:rsidRPr="001549AA" w:rsidRDefault="008B2289" w:rsidP="00A652B5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D03544" w:rsidRPr="001549AA" w:rsidRDefault="00D03544" w:rsidP="00A652B5">
      <w:pPr>
        <w:pStyle w:val="NoSpacing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1549AA">
        <w:rPr>
          <w:rFonts w:asciiTheme="minorBidi" w:hAnsiTheme="minorBidi" w:cs="Cordia New"/>
          <w:sz w:val="32"/>
          <w:szCs w:val="32"/>
          <w:cs/>
        </w:rPr>
        <w:br w:type="page"/>
      </w:r>
    </w:p>
    <w:p w:rsidR="00DE1B4A" w:rsidRPr="001549AA" w:rsidRDefault="003F2DD6" w:rsidP="00DE1B4A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549AA">
        <w:rPr>
          <w:rFonts w:asciiTheme="minorBidi" w:hAnsiTheme="minorBidi" w:cs="Cordia New" w:hint="cs"/>
          <w:sz w:val="32"/>
          <w:szCs w:val="32"/>
          <w:cs/>
        </w:rPr>
        <w:lastRenderedPageBreak/>
        <w:t>ขณะที่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403A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8F0D2D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วชิระชัย คูนำวัฒนา </w:t>
      </w:r>
      <w:r w:rsidR="008F0D2D" w:rsidRPr="001549AA">
        <w:rPr>
          <w:rFonts w:asciiTheme="minorBidi" w:hAnsiTheme="minorBidi" w:cs="Cordia New"/>
          <w:b/>
          <w:bCs/>
          <w:sz w:val="32"/>
          <w:szCs w:val="32"/>
        </w:rPr>
        <w:t xml:space="preserve">Head of Living Solution Business </w:t>
      </w:r>
      <w:r w:rsidR="008F0D2D" w:rsidRPr="001549AA">
        <w:rPr>
          <w:rFonts w:asciiTheme="minorBidi" w:hAnsiTheme="minorBidi" w:cs="Cordia New"/>
          <w:b/>
          <w:bCs/>
          <w:sz w:val="32"/>
          <w:szCs w:val="32"/>
          <w:cs/>
        </w:rPr>
        <w:t>ในธุรกิจซีเมนต์และผลิตภัณฑ์ก่อสร้าง เอสซีจี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 กล่าวเสริมว่า </w:t>
      </w:r>
      <w:r w:rsidR="00D63534" w:rsidRPr="001549AA">
        <w:rPr>
          <w:rFonts w:asciiTheme="minorBidi" w:hAnsiTheme="minorBidi" w:cs="Cordia New"/>
          <w:sz w:val="32"/>
          <w:szCs w:val="32"/>
        </w:rPr>
        <w:t>“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หลังจากที่ทีมงานได้ศึกษา</w:t>
      </w:r>
      <w:r w:rsidR="00982E8F" w:rsidRPr="001549AA">
        <w:rPr>
          <w:rFonts w:asciiTheme="minorBidi" w:hAnsiTheme="minorBidi" w:cs="Cordia New"/>
          <w:sz w:val="32"/>
          <w:szCs w:val="32"/>
          <w:cs/>
        </w:rPr>
        <w:t>ความต้องการ</w:t>
      </w:r>
      <w:r w:rsidR="00CA0679" w:rsidRPr="001549AA">
        <w:rPr>
          <w:rFonts w:asciiTheme="minorBidi" w:hAnsiTheme="minorBidi" w:cs="Cordia New" w:hint="cs"/>
          <w:sz w:val="32"/>
          <w:szCs w:val="32"/>
          <w:cs/>
        </w:rPr>
        <w:t>และสังเกต</w:t>
      </w:r>
      <w:r w:rsidR="00982E8F" w:rsidRPr="001549AA">
        <w:rPr>
          <w:rFonts w:asciiTheme="minorBidi" w:hAnsiTheme="minorBidi" w:cs="Cordia New" w:hint="cs"/>
          <w:sz w:val="32"/>
          <w:szCs w:val="32"/>
          <w:cs/>
        </w:rPr>
        <w:t>การทำงาน</w:t>
      </w:r>
      <w:r w:rsidR="0002403A" w:rsidRPr="001549AA">
        <w:rPr>
          <w:rFonts w:asciiTheme="minorBidi" w:hAnsiTheme="minorBidi" w:cs="Cordia New"/>
          <w:sz w:val="32"/>
          <w:szCs w:val="32"/>
          <w:cs/>
        </w:rPr>
        <w:t>ของทีมแพทย์ พยาบาล</w:t>
      </w:r>
      <w:r w:rsidR="00982E8F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ที่โรงพยาบาล</w:t>
      </w:r>
      <w:r w:rsidR="00CA067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403A" w:rsidRPr="001549AA">
        <w:rPr>
          <w:rFonts w:asciiTheme="minorBidi" w:hAnsiTheme="minorBidi" w:cs="Cordia New" w:hint="cs"/>
          <w:sz w:val="32"/>
          <w:szCs w:val="32"/>
          <w:cs/>
        </w:rPr>
        <w:t>ทำให้สามารถพัฒนา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ห้อง</w:t>
      </w:r>
      <w:r w:rsidR="002534E8" w:rsidRPr="001549AA">
        <w:rPr>
          <w:rFonts w:asciiTheme="minorBidi" w:hAnsiTheme="minorBidi" w:cs="Cordia New"/>
          <w:sz w:val="32"/>
          <w:szCs w:val="32"/>
          <w:cs/>
        </w:rPr>
        <w:t>คัดกรองและ</w:t>
      </w:r>
      <w:r w:rsidR="007A5BBD" w:rsidRPr="001549AA">
        <w:rPr>
          <w:rFonts w:asciiTheme="minorBidi" w:hAnsiTheme="minorBidi" w:cs="Cordia New"/>
          <w:sz w:val="32"/>
          <w:szCs w:val="32"/>
          <w:cs/>
        </w:rPr>
        <w:t>ตรวจผู้ที่มีความเสี่ยง ที่</w:t>
      </w:r>
      <w:r w:rsidR="00DF6B67" w:rsidRPr="001549AA">
        <w:rPr>
          <w:rFonts w:asciiTheme="minorBidi" w:hAnsiTheme="minorBidi" w:cs="Cordia New" w:hint="cs"/>
          <w:sz w:val="32"/>
          <w:szCs w:val="32"/>
          <w:cs/>
        </w:rPr>
        <w:t xml:space="preserve">ช่วยแก้ไขปัญหาได้ตรงจุด </w:t>
      </w:r>
      <w:r w:rsidR="000C1354" w:rsidRPr="001549AA">
        <w:rPr>
          <w:rFonts w:asciiTheme="minorBidi" w:hAnsiTheme="minorBidi" w:cs="Cordia New" w:hint="cs"/>
          <w:sz w:val="32"/>
          <w:szCs w:val="32"/>
          <w:cs/>
        </w:rPr>
        <w:t>กล่าวคือ นอกจาก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>โครงสร้าง</w:t>
      </w:r>
      <w:r w:rsidR="003E0969" w:rsidRPr="001549AA">
        <w:rPr>
          <w:rFonts w:asciiTheme="minorBidi" w:hAnsiTheme="minorBidi" w:cs="Cordia New" w:hint="cs"/>
          <w:sz w:val="32"/>
          <w:szCs w:val="32"/>
          <w:cs/>
        </w:rPr>
        <w:t>กว่า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3E0969" w:rsidRPr="001549AA">
        <w:rPr>
          <w:rFonts w:asciiTheme="minorBidi" w:hAnsiTheme="minorBidi"/>
          <w:sz w:val="32"/>
          <w:szCs w:val="32"/>
        </w:rPr>
        <w:t>70-80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36BC" w:rsidRPr="001549AA">
        <w:rPr>
          <w:rFonts w:asciiTheme="minorBidi" w:hAnsiTheme="minorBidi" w:cs="Cordia New" w:hint="cs"/>
          <w:sz w:val="32"/>
          <w:szCs w:val="32"/>
          <w:cs/>
        </w:rPr>
        <w:t>จะ</w:t>
      </w:r>
      <w:r w:rsidR="000C1354" w:rsidRPr="001549AA">
        <w:rPr>
          <w:rFonts w:asciiTheme="minorBidi" w:hAnsiTheme="minorBidi" w:cs="Cordia New" w:hint="cs"/>
          <w:sz w:val="32"/>
          <w:szCs w:val="32"/>
          <w:cs/>
        </w:rPr>
        <w:t>ถูก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>ประกอบขึ้นรูปภายในโรงงาน</w:t>
      </w:r>
      <w:r w:rsidR="003E096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F0D79" w:rsidRPr="001549AA">
        <w:rPr>
          <w:rFonts w:asciiTheme="minorBidi" w:hAnsiTheme="minorBidi" w:cs="Cordia New" w:hint="cs"/>
          <w:sz w:val="32"/>
          <w:szCs w:val="32"/>
          <w:cs/>
        </w:rPr>
        <w:t>ที่มีการ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>ควบคุมคุณภาพ</w:t>
      </w:r>
      <w:r w:rsidR="003E0969" w:rsidRPr="001549AA">
        <w:rPr>
          <w:rFonts w:asciiTheme="minorBidi" w:hAnsiTheme="minorBidi" w:cs="Cordia New" w:hint="cs"/>
          <w:sz w:val="32"/>
          <w:szCs w:val="32"/>
          <w:cs/>
        </w:rPr>
        <w:t>และความสะอาด</w:t>
      </w:r>
      <w:r w:rsidR="003E0969" w:rsidRPr="001549AA">
        <w:rPr>
          <w:rFonts w:asciiTheme="minorBidi" w:hAnsiTheme="minorBidi" w:cs="Cordia New"/>
          <w:sz w:val="32"/>
          <w:szCs w:val="32"/>
          <w:cs/>
        </w:rPr>
        <w:t>ตลอดกระบวนการผลิต</w:t>
      </w:r>
      <w:r w:rsidR="003F0D79" w:rsidRPr="001549AA">
        <w:rPr>
          <w:rFonts w:asciiTheme="minorBidi" w:hAnsiTheme="minorBidi" w:cs="Cordia New" w:hint="cs"/>
          <w:sz w:val="32"/>
          <w:szCs w:val="32"/>
          <w:cs/>
        </w:rPr>
        <w:t xml:space="preserve">แล้ว </w:t>
      </w:r>
      <w:r w:rsidR="000C1354" w:rsidRPr="001549AA">
        <w:rPr>
          <w:rFonts w:asciiTheme="minorBidi" w:hAnsiTheme="minorBidi" w:cs="Cordia New" w:hint="cs"/>
          <w:sz w:val="32"/>
          <w:szCs w:val="32"/>
          <w:cs/>
        </w:rPr>
        <w:t>ภายใน</w:t>
      </w:r>
      <w:r w:rsidR="008F6FEC" w:rsidRPr="001549AA">
        <w:rPr>
          <w:rFonts w:asciiTheme="minorBidi" w:hAnsiTheme="minorBidi" w:cs="Cordia New" w:hint="cs"/>
          <w:sz w:val="32"/>
          <w:szCs w:val="32"/>
          <w:cs/>
        </w:rPr>
        <w:t>ห้องยัง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ถูกออกแบบให้</w:t>
      </w:r>
      <w:r w:rsidR="008F6FEC" w:rsidRPr="001549AA">
        <w:rPr>
          <w:rFonts w:asciiTheme="minorBidi" w:hAnsiTheme="minorBidi" w:cs="Cordia New" w:hint="cs"/>
          <w:sz w:val="32"/>
          <w:szCs w:val="32"/>
          <w:cs/>
        </w:rPr>
        <w:t>มีระบบ</w:t>
      </w:r>
      <w:r w:rsidR="00DE1B4A" w:rsidRPr="001549A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ความดันที่เหมาะสม โดยทีมแพทย์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จะ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อยู่ในห้องที่ไม่มีอากาศเสียจากภายนอกเข้าไป อากาศภายใน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จึงบริสุทธิ์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ปลอดภัย ส่ว</w:t>
      </w:r>
      <w:r w:rsidR="001549AA" w:rsidRPr="001549AA">
        <w:rPr>
          <w:rFonts w:asciiTheme="minorBidi" w:hAnsiTheme="minorBidi" w:hint="cs"/>
          <w:sz w:val="32"/>
          <w:szCs w:val="32"/>
          <w:cs/>
        </w:rPr>
        <w:t>นผู้ป่วยที่มีความเสี่ยงติดเชื้อ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จะ</w:t>
      </w:r>
      <w:r w:rsidR="00DE1B4A" w:rsidRPr="001549AA">
        <w:rPr>
          <w:rFonts w:asciiTheme="minorBidi" w:hAnsiTheme="minorBidi" w:hint="cs"/>
          <w:sz w:val="32"/>
          <w:szCs w:val="32"/>
          <w:cs/>
        </w:rPr>
        <w:t>อยู่ในห้องที่ป้องกันไม่ให้มีอากาศฟุ้งกระจายออกไปภายนอก</w:t>
      </w:r>
      <w:r w:rsidR="00DE1B4A" w:rsidRPr="001549AA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DE1B4A" w:rsidRPr="001549AA">
        <w:rPr>
          <w:rFonts w:asciiTheme="minorBidi" w:hAnsiTheme="minorBidi" w:cs="Cordia New" w:hint="cs"/>
          <w:sz w:val="32"/>
          <w:szCs w:val="32"/>
          <w:cs/>
        </w:rPr>
        <w:t>เพื่อสร้างความมั่นใจในความปลอดภัยให้แก่ทีมแพทย์</w:t>
      </w:r>
    </w:p>
    <w:p w:rsidR="00D63534" w:rsidRPr="001549AA" w:rsidRDefault="0056701B" w:rsidP="00A652B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ได้แก่ </w:t>
      </w:r>
      <w:r w:rsidR="00D12ADB" w:rsidRPr="001549AA">
        <w:rPr>
          <w:rFonts w:asciiTheme="minorBidi" w:hAnsiTheme="minorBidi" w:cs="Cordia New" w:hint="cs"/>
          <w:b/>
          <w:bCs/>
          <w:sz w:val="32"/>
          <w:szCs w:val="32"/>
          <w:cs/>
        </w:rPr>
        <w:t>ระบบควบคุมแรงดัน และการหมุนเวียนของอากาศ</w:t>
      </w:r>
      <w:r w:rsidR="00A405FF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55780" w:rsidRPr="001549AA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D12ADB" w:rsidRPr="001549AA">
        <w:rPr>
          <w:rFonts w:asciiTheme="minorBidi" w:hAnsiTheme="minorBidi" w:cs="Cordia New"/>
          <w:sz w:val="32"/>
          <w:szCs w:val="32"/>
          <w:cs/>
        </w:rPr>
        <w:t>สะอาด</w:t>
      </w:r>
      <w:r w:rsidR="00D12ADB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2ADB" w:rsidRPr="001549AA">
        <w:rPr>
          <w:rFonts w:asciiTheme="minorBidi" w:hAnsiTheme="minorBidi" w:cs="Cordia New"/>
          <w:sz w:val="32"/>
          <w:szCs w:val="32"/>
          <w:cs/>
        </w:rPr>
        <w:t>ปลอดภัย ลดโอกาสติดเชื้อ</w:t>
      </w:r>
      <w:r w:rsidR="00D63534" w:rsidRPr="001549AA">
        <w:rPr>
          <w:rFonts w:asciiTheme="minorBidi" w:hAnsiTheme="minorBidi" w:cs="Cordia New" w:hint="cs"/>
          <w:sz w:val="32"/>
          <w:szCs w:val="32"/>
          <w:cs/>
        </w:rPr>
        <w:t xml:space="preserve"> และ </w:t>
      </w:r>
      <w:r w:rsidR="00547ADF" w:rsidRPr="001549AA">
        <w:rPr>
          <w:rFonts w:asciiTheme="minorBidi" w:hAnsiTheme="minorBidi" w:cs="Cordia New"/>
          <w:b/>
          <w:bCs/>
          <w:sz w:val="32"/>
          <w:szCs w:val="32"/>
          <w:cs/>
        </w:rPr>
        <w:t xml:space="preserve">ระบบการป้องกันอากาศรั่วไหล </w:t>
      </w:r>
      <w:r w:rsidR="00547ADF" w:rsidRPr="001549AA">
        <w:rPr>
          <w:rFonts w:asciiTheme="minorBidi" w:hAnsiTheme="minorBidi"/>
          <w:b/>
          <w:bCs/>
          <w:sz w:val="32"/>
          <w:szCs w:val="32"/>
        </w:rPr>
        <w:t>(Air tightness)</w:t>
      </w:r>
      <w:r w:rsidR="00547ADF" w:rsidRPr="001549AA">
        <w:rPr>
          <w:rFonts w:asciiTheme="minorBidi" w:hAnsiTheme="minorBidi"/>
          <w:sz w:val="32"/>
          <w:szCs w:val="32"/>
        </w:rPr>
        <w:t xml:space="preserve"> </w:t>
      </w:r>
      <w:r w:rsidR="00547ADF" w:rsidRPr="001549AA">
        <w:rPr>
          <w:rFonts w:asciiTheme="minorBidi" w:hAnsiTheme="minorBidi" w:cs="Cordia New"/>
          <w:sz w:val="32"/>
          <w:szCs w:val="32"/>
          <w:cs/>
        </w:rPr>
        <w:t>ที่ช่วยป้องกันฝุ่น เสียง และอากาศ เข้า-ออกตัวอาคาร</w:t>
      </w:r>
      <w:r w:rsidR="0091355D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DE1B4A" w:rsidRPr="001549AA" w:rsidRDefault="00DE1B4A" w:rsidP="00A652B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:rsidR="00346909" w:rsidRPr="001549AA" w:rsidRDefault="00D63534" w:rsidP="00A652B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โดย </w:t>
      </w:r>
      <w:r w:rsidR="00B55780" w:rsidRPr="001549AA">
        <w:rPr>
          <w:rFonts w:asciiTheme="minorBidi" w:hAnsiTheme="minorBidi" w:cs="Cordia New"/>
          <w:b/>
          <w:bCs/>
          <w:sz w:val="32"/>
          <w:szCs w:val="32"/>
          <w:cs/>
        </w:rPr>
        <w:t>ห้องคัดกรอง (</w:t>
      </w:r>
      <w:r w:rsidR="00B55780" w:rsidRPr="001549AA">
        <w:rPr>
          <w:rFonts w:asciiTheme="minorBidi" w:hAnsiTheme="minorBidi"/>
          <w:b/>
          <w:bCs/>
          <w:sz w:val="32"/>
          <w:szCs w:val="32"/>
        </w:rPr>
        <w:t>Modular Screening Unit)</w:t>
      </w:r>
      <w:r w:rsidR="00DE1B4A" w:rsidRPr="001549A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1549AA">
        <w:rPr>
          <w:rFonts w:asciiTheme="minorBidi" w:hAnsiTheme="minorBidi" w:cs="Cordia New"/>
          <w:sz w:val="32"/>
          <w:szCs w:val="32"/>
          <w:cs/>
        </w:rPr>
        <w:t>จะถ</w:t>
      </w:r>
      <w:r w:rsidR="00A405FF" w:rsidRPr="001549AA">
        <w:rPr>
          <w:rFonts w:asciiTheme="minorBidi" w:hAnsiTheme="minorBidi" w:cs="Cordia New"/>
          <w:sz w:val="32"/>
          <w:szCs w:val="32"/>
          <w:cs/>
        </w:rPr>
        <w:t>ูกปรับความดันอากาศให้</w:t>
      </w:r>
      <w:r w:rsidRPr="001549AA">
        <w:rPr>
          <w:rFonts w:asciiTheme="minorBidi" w:hAnsiTheme="minorBidi" w:cs="Cordia New"/>
          <w:sz w:val="32"/>
          <w:szCs w:val="32"/>
          <w:cs/>
        </w:rPr>
        <w:t>ผลักอากาศเสียออก</w:t>
      </w: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549AA">
        <w:rPr>
          <w:rFonts w:asciiTheme="minorBidi" w:hAnsiTheme="minorBidi" w:cs="Cordia New"/>
          <w:sz w:val="32"/>
          <w:szCs w:val="32"/>
          <w:cs/>
        </w:rPr>
        <w:t xml:space="preserve">และเพิ่ม </w:t>
      </w:r>
      <w:r w:rsidRPr="001549AA">
        <w:rPr>
          <w:rFonts w:asciiTheme="minorBidi" w:hAnsiTheme="minorBidi"/>
          <w:sz w:val="32"/>
          <w:szCs w:val="32"/>
        </w:rPr>
        <w:t xml:space="preserve">Bio-polar Ion </w:t>
      </w:r>
      <w:r w:rsidRPr="001549AA">
        <w:rPr>
          <w:rFonts w:asciiTheme="minorBidi" w:hAnsiTheme="minorBidi" w:cs="Cordia New"/>
          <w:sz w:val="32"/>
          <w:szCs w:val="32"/>
          <w:cs/>
        </w:rPr>
        <w:t>เพื่อจับเข้ากับโมเลกุลของเชื้อไวรัสที่อาจหลุดรอด</w:t>
      </w: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 ซึ่ง</w:t>
      </w:r>
      <w:r w:rsidR="00DE11AE" w:rsidRPr="001549AA">
        <w:rPr>
          <w:rFonts w:asciiTheme="minorBidi" w:hAnsiTheme="minorBidi" w:cs="Cordia New" w:hint="cs"/>
          <w:sz w:val="32"/>
          <w:szCs w:val="32"/>
          <w:cs/>
        </w:rPr>
        <w:t>ทีมแพทย์ พยาบาล</w:t>
      </w:r>
      <w:r w:rsidR="000F6E5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E11AE" w:rsidRPr="001549AA">
        <w:rPr>
          <w:rFonts w:asciiTheme="minorBidi" w:hAnsiTheme="minorBidi" w:cs="Cordia New" w:hint="cs"/>
          <w:sz w:val="32"/>
          <w:szCs w:val="32"/>
          <w:cs/>
        </w:rPr>
        <w:t>จะอยู่ในห้องปิดสนิท</w:t>
      </w:r>
      <w:r w:rsidR="000F6E5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549AA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DE11AE" w:rsidRPr="001549AA">
        <w:rPr>
          <w:rFonts w:asciiTheme="minorBidi" w:hAnsiTheme="minorBidi" w:cs="Cordia New" w:hint="cs"/>
          <w:sz w:val="32"/>
          <w:szCs w:val="32"/>
          <w:cs/>
        </w:rPr>
        <w:t>ซักประวัติผู้ป่วยผ่านกระจกที่มีอุปกรณ์สื่อสาร</w:t>
      </w:r>
      <w:r w:rsidR="00A405FF" w:rsidRPr="001549AA">
        <w:rPr>
          <w:rFonts w:asciiTheme="minorBidi" w:hAnsiTheme="minorBidi" w:cs="Cordia New" w:hint="cs"/>
          <w:sz w:val="32"/>
          <w:szCs w:val="32"/>
          <w:cs/>
        </w:rPr>
        <w:t xml:space="preserve"> ส่วน</w:t>
      </w: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b/>
          <w:bCs/>
          <w:sz w:val="32"/>
          <w:szCs w:val="32"/>
          <w:cs/>
        </w:rPr>
        <w:t>ห้องตรวจหาเชื้อ (</w:t>
      </w:r>
      <w:r w:rsidR="00346909" w:rsidRPr="001549AA">
        <w:rPr>
          <w:rFonts w:asciiTheme="minorBidi" w:hAnsiTheme="minorBidi"/>
          <w:b/>
          <w:bCs/>
          <w:sz w:val="32"/>
          <w:szCs w:val="32"/>
        </w:rPr>
        <w:t>Modular Swab Unit)</w:t>
      </w:r>
      <w:r w:rsidR="00346909" w:rsidRPr="001549AA">
        <w:rPr>
          <w:rFonts w:asciiTheme="minorBidi" w:hAnsiTheme="minorBidi"/>
          <w:sz w:val="32"/>
          <w:szCs w:val="32"/>
        </w:rPr>
        <w:t xml:space="preserve"> </w:t>
      </w:r>
      <w:r w:rsidR="00A405FF" w:rsidRPr="001549AA">
        <w:rPr>
          <w:rFonts w:asciiTheme="minorBidi" w:hAnsiTheme="minorBidi" w:hint="cs"/>
          <w:sz w:val="32"/>
          <w:szCs w:val="32"/>
          <w:cs/>
        </w:rPr>
        <w:t>จะ</w:t>
      </w:r>
      <w:r w:rsidR="008F5F45" w:rsidRPr="001549AA">
        <w:rPr>
          <w:rFonts w:asciiTheme="minorBidi" w:hAnsiTheme="minorBidi" w:hint="cs"/>
          <w:sz w:val="32"/>
          <w:szCs w:val="32"/>
          <w:cs/>
        </w:rPr>
        <w:t>แยก</w:t>
      </w:r>
      <w:r w:rsidR="00AF6E9A" w:rsidRPr="001549AA">
        <w:rPr>
          <w:rFonts w:asciiTheme="minorBidi" w:hAnsiTheme="minorBidi" w:cs="Cordia New" w:hint="cs"/>
          <w:sz w:val="32"/>
          <w:szCs w:val="32"/>
          <w:cs/>
        </w:rPr>
        <w:t>ค</w:t>
      </w:r>
      <w:r w:rsidR="001938FC" w:rsidRPr="001549AA">
        <w:rPr>
          <w:rFonts w:asciiTheme="minorBidi" w:hAnsiTheme="minorBidi" w:cs="Cordia New" w:hint="cs"/>
          <w:sz w:val="32"/>
          <w:szCs w:val="32"/>
          <w:cs/>
        </w:rPr>
        <w:t>นไข้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>มา</w:t>
      </w:r>
      <w:r w:rsidR="00AE6FEB" w:rsidRPr="001549AA">
        <w:rPr>
          <w:rFonts w:asciiTheme="minorBidi" w:hAnsiTheme="minorBidi" w:cs="Cordia New" w:hint="cs"/>
          <w:sz w:val="32"/>
          <w:szCs w:val="32"/>
          <w:cs/>
        </w:rPr>
        <w:t>อยู่ในห้อง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ปรับความดันอากาศ</w:t>
      </w:r>
      <w:r w:rsidR="00AF6E9A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เพื่อป้องกันเชื้อไวรัส</w:t>
      </w:r>
      <w:r w:rsidR="00FC63CF" w:rsidRPr="001549AA">
        <w:rPr>
          <w:rFonts w:asciiTheme="minorBidi" w:hAnsiTheme="minorBidi" w:cs="Cordia New" w:hint="cs"/>
          <w:sz w:val="32"/>
          <w:szCs w:val="32"/>
          <w:cs/>
        </w:rPr>
        <w:t>ฟุ้งกระจาย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 xml:space="preserve"> พร้อม</w:t>
      </w:r>
      <w:r w:rsidR="00FC63CF" w:rsidRPr="001549AA">
        <w:rPr>
          <w:rFonts w:asciiTheme="minorBidi" w:hAnsiTheme="minorBidi" w:cs="Cordia New"/>
          <w:sz w:val="32"/>
          <w:szCs w:val="32"/>
          <w:cs/>
        </w:rPr>
        <w:t>ใช้แสงยูวี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เข้มข้น</w:t>
      </w:r>
      <w:r w:rsidR="00FC63CF" w:rsidRPr="001549AA">
        <w:rPr>
          <w:rFonts w:asciiTheme="minorBidi" w:hAnsiTheme="minorBidi" w:cs="Cordia New" w:hint="cs"/>
          <w:sz w:val="32"/>
          <w:szCs w:val="32"/>
          <w:cs/>
        </w:rPr>
        <w:t>สูง</w:t>
      </w:r>
      <w:r w:rsidR="00AF6E9A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ฆ่าเชื้อโรคต่าง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ๆ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/>
          <w:sz w:val="32"/>
          <w:szCs w:val="32"/>
        </w:rPr>
        <w:t xml:space="preserve">(UV Germicide)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หลังการใช้งาน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>ห้อง</w:t>
      </w:r>
      <w:r w:rsidR="00FC63CF" w:rsidRPr="001549AA">
        <w:rPr>
          <w:rFonts w:asciiTheme="minorBidi" w:hAnsiTheme="minorBidi" w:cs="Cordia New" w:hint="cs"/>
          <w:sz w:val="32"/>
          <w:szCs w:val="32"/>
          <w:cs/>
        </w:rPr>
        <w:t>ทุกครั้ง</w:t>
      </w:r>
      <w:r w:rsidR="00A405FF" w:rsidRPr="001549AA">
        <w:rPr>
          <w:rFonts w:asciiTheme="minorBidi" w:hAnsiTheme="minorBidi" w:cs="Cordia New" w:hint="cs"/>
          <w:sz w:val="32"/>
          <w:szCs w:val="32"/>
          <w:cs/>
        </w:rPr>
        <w:t xml:space="preserve"> ซึ่ง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การเก็บตัวอย่าง (</w:t>
      </w:r>
      <w:r w:rsidR="00346909" w:rsidRPr="001549AA">
        <w:rPr>
          <w:rFonts w:asciiTheme="minorBidi" w:hAnsiTheme="minorBidi"/>
          <w:sz w:val="32"/>
          <w:szCs w:val="32"/>
        </w:rPr>
        <w:t xml:space="preserve">Swab)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 xml:space="preserve">จะทำผ่านแผ่นอะคริลิกที่เจาะเป็นช่อง โดยแพทย์สามารถสอดมือผ่านช่องที่มีถุงมือคลุมด้วยพลาสติกเพื่อเก็บตัวอย่าง </w:t>
      </w:r>
      <w:r w:rsidR="00A405FF" w:rsidRPr="001549AA">
        <w:rPr>
          <w:rFonts w:asciiTheme="minorBidi" w:hAnsiTheme="minorBidi" w:cs="Cordia New" w:hint="cs"/>
          <w:sz w:val="32"/>
          <w:szCs w:val="32"/>
          <w:cs/>
        </w:rPr>
        <w:t>จึง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ลดความเสี่ยงในการปนเปื้อนจากผู้ที่เข้ารับการตรวจ ทั้งนี้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ห้องปฏิบัติการทั้งหมดจะ</w:t>
      </w:r>
      <w:r w:rsidR="003A7D0E" w:rsidRPr="001549AA">
        <w:rPr>
          <w:rFonts w:asciiTheme="minorBidi" w:hAnsiTheme="minorBidi" w:cs="Cordia New" w:hint="cs"/>
          <w:sz w:val="32"/>
          <w:szCs w:val="32"/>
          <w:cs/>
        </w:rPr>
        <w:t>ถูก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แยกเป็น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>ส่วน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ย่อย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 xml:space="preserve"> ๆ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46909" w:rsidRPr="001549AA">
        <w:rPr>
          <w:rFonts w:asciiTheme="minorBidi" w:hAnsiTheme="minorBidi" w:cs="Cordia New"/>
          <w:sz w:val="32"/>
          <w:szCs w:val="32"/>
        </w:rPr>
        <w:t>(</w:t>
      </w:r>
      <w:r w:rsidR="00346909" w:rsidRPr="001549AA">
        <w:rPr>
          <w:rFonts w:asciiTheme="minorBidi" w:hAnsiTheme="minorBidi"/>
          <w:sz w:val="32"/>
          <w:szCs w:val="32"/>
        </w:rPr>
        <w:t>Cell)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 xml:space="preserve"> เพื่อแยกปิดได้</w:t>
      </w:r>
      <w:r w:rsidR="00346909" w:rsidRPr="001549AA">
        <w:rPr>
          <w:rFonts w:asciiTheme="minorBidi" w:hAnsiTheme="minorBidi" w:cs="Cordia New" w:hint="cs"/>
          <w:sz w:val="32"/>
          <w:szCs w:val="32"/>
          <w:cs/>
        </w:rPr>
        <w:t>ใน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กรณีฉุกเฉิน</w:t>
      </w:r>
      <w:r w:rsidR="00A405FF" w:rsidRPr="001549AA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3A7D0E" w:rsidRPr="001549AA">
        <w:rPr>
          <w:rFonts w:asciiTheme="minorBidi" w:hAnsiTheme="minorBidi" w:cs="Cordia New" w:hint="cs"/>
          <w:sz w:val="32"/>
          <w:szCs w:val="32"/>
          <w:cs/>
        </w:rPr>
        <w:t>เกิด</w:t>
      </w:r>
      <w:r w:rsidR="00346909" w:rsidRPr="001549AA">
        <w:rPr>
          <w:rFonts w:asciiTheme="minorBidi" w:hAnsiTheme="minorBidi" w:cs="Cordia New"/>
          <w:sz w:val="32"/>
          <w:szCs w:val="32"/>
          <w:cs/>
        </w:rPr>
        <w:t>การรั่วระหว่างห้องบุคลากรทางการแพทย์กับห้องผู้เข้ารับการตรวจอีกด้วย</w:t>
      </w:r>
      <w:r w:rsidRPr="001549AA">
        <w:rPr>
          <w:rFonts w:asciiTheme="minorBidi" w:hAnsiTheme="minorBidi" w:cs="Cordia New"/>
          <w:sz w:val="32"/>
          <w:szCs w:val="32"/>
        </w:rPr>
        <w:t>”</w:t>
      </w:r>
    </w:p>
    <w:p w:rsidR="0092534F" w:rsidRPr="001549AA" w:rsidRDefault="00A652B5" w:rsidP="00A652B5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1549AA">
        <w:rPr>
          <w:rFonts w:asciiTheme="minorBidi" w:hAnsiTheme="minorBidi" w:cs="Cordia New" w:hint="cs"/>
          <w:sz w:val="32"/>
          <w:szCs w:val="32"/>
          <w:cs/>
        </w:rPr>
        <w:t>นอกจากนี้ มูลนิธิเอสซีจี ยังส่งมอบ</w:t>
      </w:r>
      <w:r w:rsidRPr="001549AA">
        <w:rPr>
          <w:rFonts w:asciiTheme="minorBidi" w:hAnsiTheme="minorBidi" w:cs="Cordia New"/>
          <w:b/>
          <w:bCs/>
          <w:sz w:val="32"/>
          <w:szCs w:val="32"/>
          <w:cs/>
        </w:rPr>
        <w:t>ห้องน้ำสำเร็จรูป (</w:t>
      </w:r>
      <w:r w:rsidRPr="001549AA">
        <w:rPr>
          <w:rFonts w:asciiTheme="minorBidi" w:hAnsiTheme="minorBidi" w:cs="Cordia New"/>
          <w:b/>
          <w:bCs/>
          <w:sz w:val="32"/>
          <w:szCs w:val="32"/>
        </w:rPr>
        <w:t>Modular Bathroom)</w:t>
      </w:r>
      <w:r w:rsidRPr="001549AA">
        <w:rPr>
          <w:rFonts w:asciiTheme="minorBidi" w:hAnsiTheme="minorBidi" w:cs="Cordia New"/>
          <w:sz w:val="32"/>
          <w:szCs w:val="32"/>
        </w:rPr>
        <w:t xml:space="preserve"> </w:t>
      </w:r>
      <w:r w:rsidR="00A672D4" w:rsidRPr="001549AA">
        <w:rPr>
          <w:rFonts w:asciiTheme="minorBidi" w:hAnsiTheme="minorBidi" w:cs="Cordia New" w:hint="cs"/>
          <w:sz w:val="32"/>
          <w:szCs w:val="32"/>
          <w:cs/>
        </w:rPr>
        <w:t xml:space="preserve">ให้โรงพยาบาลราชวิถีจำนวน </w:t>
      </w:r>
      <w:r w:rsidR="00A672D4" w:rsidRPr="001549AA">
        <w:rPr>
          <w:rFonts w:asciiTheme="minorBidi" w:hAnsiTheme="minorBidi" w:cs="Cordia New"/>
          <w:sz w:val="32"/>
          <w:szCs w:val="32"/>
        </w:rPr>
        <w:t xml:space="preserve">12 </w:t>
      </w:r>
      <w:r w:rsidR="00A672D4" w:rsidRPr="001549AA">
        <w:rPr>
          <w:rFonts w:asciiTheme="minorBidi" w:hAnsiTheme="minorBidi" w:cs="Cordia New" w:hint="cs"/>
          <w:sz w:val="32"/>
          <w:szCs w:val="32"/>
          <w:cs/>
        </w:rPr>
        <w:t>ห้อง โดย</w:t>
      </w:r>
      <w:r w:rsidRPr="001549AA">
        <w:rPr>
          <w:rFonts w:asciiTheme="minorBidi" w:hAnsiTheme="minorBidi" w:cs="Cordia New"/>
          <w:sz w:val="32"/>
          <w:szCs w:val="32"/>
          <w:cs/>
        </w:rPr>
        <w:t>โครงสร้างผลิตจากคอนกรีตเบาแบบเบ็ดเสร็จพร้อมใช้งานจากโรงงาน</w:t>
      </w:r>
      <w:r w:rsidRPr="001549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549AA">
        <w:rPr>
          <w:rFonts w:asciiTheme="minorBidi" w:hAnsiTheme="minorBidi" w:cs="Cordia New"/>
          <w:sz w:val="32"/>
          <w:szCs w:val="32"/>
          <w:cs/>
        </w:rPr>
        <w:t>ทำความสะอาดฆ่าเชื้อง่ายจึงช่วยสร้างสุขอนามัยที่ดี โดยจัดวางแยกพื้นที่สำหรับบุคลากรทางการแพทย์ และผู้ป่วยที่เข้ารับการตรวจคัดกรอง</w:t>
      </w:r>
      <w:r w:rsidRPr="001549AA">
        <w:rPr>
          <w:rFonts w:asciiTheme="minorBidi" w:hAnsiTheme="minorBidi" w:cs="Cordia New" w:hint="cs"/>
          <w:sz w:val="32"/>
          <w:szCs w:val="32"/>
          <w:cs/>
        </w:rPr>
        <w:t>อีกด้วย</w:t>
      </w:r>
    </w:p>
    <w:p w:rsidR="000C4E76" w:rsidRPr="001549AA" w:rsidRDefault="0014776A" w:rsidP="00A652B5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  <w:cs/>
        </w:rPr>
      </w:pPr>
      <w:r w:rsidRPr="001549AA">
        <w:rPr>
          <w:rFonts w:asciiTheme="minorBidi" w:hAnsiTheme="minorBidi" w:cs="Cordia New"/>
          <w:b/>
          <w:bCs/>
          <w:i/>
          <w:iCs/>
          <w:sz w:val="32"/>
          <w:szCs w:val="32"/>
        </w:rPr>
        <w:t>M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odular Screening &amp; Swab Unit </w:t>
      </w:r>
      <w:r w:rsidR="00A652B5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และ</w:t>
      </w:r>
      <w:r w:rsidR="00A652B5" w:rsidRPr="001549AA">
        <w:t xml:space="preserve"> </w:t>
      </w:r>
      <w:r w:rsidR="00A652B5" w:rsidRPr="001549AA">
        <w:rPr>
          <w:rFonts w:asciiTheme="minorBidi" w:hAnsiTheme="minorBidi" w:cs="Cordia New"/>
          <w:b/>
          <w:bCs/>
          <w:i/>
          <w:iCs/>
          <w:sz w:val="32"/>
          <w:szCs w:val="32"/>
        </w:rPr>
        <w:t>Modular Bathroom</w:t>
      </w:r>
      <w:r w:rsidR="00A652B5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0C4E76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นี้จึงถือเป็นหนึ่งใน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นวัตกรรมที่</w:t>
      </w:r>
      <w:r w:rsidR="000C4E76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ได้รับการ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พัฒนาและต่อยอด</w:t>
      </w:r>
      <w:r w:rsidR="000C4E76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ด้วยความมุ่งมั่นตั้งใจของทีมงาน เพื่อ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ช่วย</w:t>
      </w:r>
      <w:r w:rsidR="000C4E76" w:rsidRPr="001549AA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สนับสนุน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ให้การทำงานของทีมแพทย์ พยาบาล สามารถต่อสู้กับเชื้อร้ายโควิด-</w:t>
      </w:r>
      <w:r w:rsidR="000C4E76" w:rsidRPr="001549AA">
        <w:rPr>
          <w:rFonts w:asciiTheme="minorBidi" w:hAnsiTheme="minorBidi"/>
          <w:b/>
          <w:bCs/>
          <w:i/>
          <w:iCs/>
          <w:sz w:val="32"/>
          <w:szCs w:val="32"/>
        </w:rPr>
        <w:t xml:space="preserve">19 </w:t>
      </w:r>
      <w:r w:rsidR="000C4E76" w:rsidRPr="001549A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ได้อย่างปลอดภัย</w:t>
      </w:r>
      <w:r w:rsidR="000C4E76" w:rsidRPr="001549AA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ราบรื่น และรวดเร็วยิ่งขึ้น</w:t>
      </w:r>
    </w:p>
    <w:p w:rsidR="000C4E76" w:rsidRPr="001549AA" w:rsidRDefault="000C4E76" w:rsidP="00A652B5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D20E23" w:rsidRPr="001549AA" w:rsidRDefault="00A405FF" w:rsidP="00A652B5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1549AA">
        <w:rPr>
          <w:rFonts w:asciiTheme="minorBidi" w:hAnsiTheme="minorBidi"/>
          <w:sz w:val="32"/>
          <w:szCs w:val="32"/>
        </w:rPr>
        <w:t>*****************************************</w:t>
      </w:r>
    </w:p>
    <w:bookmarkEnd w:id="0"/>
    <w:p w:rsidR="00175FFC" w:rsidRPr="001549AA" w:rsidRDefault="00175FFC" w:rsidP="00A652B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175FFC" w:rsidRPr="001549AA" w:rsidSect="003C1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709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44" w:rsidRDefault="00DB1A44" w:rsidP="00D94941">
      <w:pPr>
        <w:spacing w:after="0" w:line="240" w:lineRule="auto"/>
      </w:pPr>
      <w:r>
        <w:separator/>
      </w:r>
    </w:p>
  </w:endnote>
  <w:endnote w:type="continuationSeparator" w:id="0">
    <w:p w:rsidR="00DB1A44" w:rsidRDefault="00DB1A44" w:rsidP="00D9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44" w:rsidRDefault="00DB1A44" w:rsidP="00D94941">
      <w:pPr>
        <w:spacing w:after="0" w:line="240" w:lineRule="auto"/>
      </w:pPr>
      <w:r>
        <w:separator/>
      </w:r>
    </w:p>
  </w:footnote>
  <w:footnote w:type="continuationSeparator" w:id="0">
    <w:p w:rsidR="00DB1A44" w:rsidRDefault="00DB1A44" w:rsidP="00D94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36" w:rsidRDefault="00BE43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BD"/>
    <w:rsid w:val="000105A4"/>
    <w:rsid w:val="0002403A"/>
    <w:rsid w:val="00052BF7"/>
    <w:rsid w:val="00060D49"/>
    <w:rsid w:val="00062035"/>
    <w:rsid w:val="000A1669"/>
    <w:rsid w:val="000C1354"/>
    <w:rsid w:val="000C4E76"/>
    <w:rsid w:val="000D2196"/>
    <w:rsid w:val="000E6FC2"/>
    <w:rsid w:val="000F6E59"/>
    <w:rsid w:val="000F77B1"/>
    <w:rsid w:val="00105DEF"/>
    <w:rsid w:val="001144DB"/>
    <w:rsid w:val="00126441"/>
    <w:rsid w:val="0014776A"/>
    <w:rsid w:val="001549AA"/>
    <w:rsid w:val="00175FFC"/>
    <w:rsid w:val="001938FC"/>
    <w:rsid w:val="001A304D"/>
    <w:rsid w:val="001B66D7"/>
    <w:rsid w:val="001C5CE5"/>
    <w:rsid w:val="00223AE8"/>
    <w:rsid w:val="0022693F"/>
    <w:rsid w:val="002534E8"/>
    <w:rsid w:val="002622B4"/>
    <w:rsid w:val="002C3890"/>
    <w:rsid w:val="002F1660"/>
    <w:rsid w:val="00313B0E"/>
    <w:rsid w:val="00320F66"/>
    <w:rsid w:val="00331D18"/>
    <w:rsid w:val="00346909"/>
    <w:rsid w:val="003A7D0E"/>
    <w:rsid w:val="003C13FA"/>
    <w:rsid w:val="003C2C28"/>
    <w:rsid w:val="003E0969"/>
    <w:rsid w:val="003F0D79"/>
    <w:rsid w:val="003F2DD6"/>
    <w:rsid w:val="003F37C6"/>
    <w:rsid w:val="00450B17"/>
    <w:rsid w:val="004677F7"/>
    <w:rsid w:val="00476DFB"/>
    <w:rsid w:val="00536EC5"/>
    <w:rsid w:val="00542210"/>
    <w:rsid w:val="00547ADF"/>
    <w:rsid w:val="00566E89"/>
    <w:rsid w:val="0056701B"/>
    <w:rsid w:val="00580783"/>
    <w:rsid w:val="00585163"/>
    <w:rsid w:val="005C243D"/>
    <w:rsid w:val="005C6111"/>
    <w:rsid w:val="005F1B8A"/>
    <w:rsid w:val="0062211C"/>
    <w:rsid w:val="006242F3"/>
    <w:rsid w:val="00657F8B"/>
    <w:rsid w:val="006A0C11"/>
    <w:rsid w:val="006C70AA"/>
    <w:rsid w:val="006D275D"/>
    <w:rsid w:val="006E505C"/>
    <w:rsid w:val="00700FC8"/>
    <w:rsid w:val="00710C11"/>
    <w:rsid w:val="00730367"/>
    <w:rsid w:val="0073431C"/>
    <w:rsid w:val="00784923"/>
    <w:rsid w:val="007A5BBD"/>
    <w:rsid w:val="007A6984"/>
    <w:rsid w:val="007B2E2B"/>
    <w:rsid w:val="007B7E05"/>
    <w:rsid w:val="007D2BCE"/>
    <w:rsid w:val="007D4626"/>
    <w:rsid w:val="007E37BA"/>
    <w:rsid w:val="007F52D1"/>
    <w:rsid w:val="00800F0D"/>
    <w:rsid w:val="0081767D"/>
    <w:rsid w:val="008366C6"/>
    <w:rsid w:val="00837271"/>
    <w:rsid w:val="008B2289"/>
    <w:rsid w:val="008F0D2D"/>
    <w:rsid w:val="008F5EA2"/>
    <w:rsid w:val="008F5F45"/>
    <w:rsid w:val="008F6FEC"/>
    <w:rsid w:val="0091124F"/>
    <w:rsid w:val="0091355D"/>
    <w:rsid w:val="0092534F"/>
    <w:rsid w:val="00930B63"/>
    <w:rsid w:val="00942B47"/>
    <w:rsid w:val="00982E8F"/>
    <w:rsid w:val="009C35E3"/>
    <w:rsid w:val="009E12C5"/>
    <w:rsid w:val="00A405FF"/>
    <w:rsid w:val="00A43637"/>
    <w:rsid w:val="00A455EB"/>
    <w:rsid w:val="00A652B5"/>
    <w:rsid w:val="00A672D4"/>
    <w:rsid w:val="00A861EB"/>
    <w:rsid w:val="00AA3E31"/>
    <w:rsid w:val="00AD0FF2"/>
    <w:rsid w:val="00AE6FEB"/>
    <w:rsid w:val="00AF0D3F"/>
    <w:rsid w:val="00AF6E9A"/>
    <w:rsid w:val="00B2464C"/>
    <w:rsid w:val="00B42E68"/>
    <w:rsid w:val="00B55780"/>
    <w:rsid w:val="00B717FB"/>
    <w:rsid w:val="00BE4336"/>
    <w:rsid w:val="00BF6018"/>
    <w:rsid w:val="00C00A02"/>
    <w:rsid w:val="00C0695F"/>
    <w:rsid w:val="00C10642"/>
    <w:rsid w:val="00C142C5"/>
    <w:rsid w:val="00C336BC"/>
    <w:rsid w:val="00C525F8"/>
    <w:rsid w:val="00C53AB7"/>
    <w:rsid w:val="00C575A4"/>
    <w:rsid w:val="00C72271"/>
    <w:rsid w:val="00C74467"/>
    <w:rsid w:val="00C869CB"/>
    <w:rsid w:val="00CA0679"/>
    <w:rsid w:val="00CA452D"/>
    <w:rsid w:val="00CC0A94"/>
    <w:rsid w:val="00CC7F03"/>
    <w:rsid w:val="00CD042A"/>
    <w:rsid w:val="00CD0F3E"/>
    <w:rsid w:val="00CE401F"/>
    <w:rsid w:val="00CF6116"/>
    <w:rsid w:val="00D03544"/>
    <w:rsid w:val="00D12ADB"/>
    <w:rsid w:val="00D20E23"/>
    <w:rsid w:val="00D3307B"/>
    <w:rsid w:val="00D447D9"/>
    <w:rsid w:val="00D53D2B"/>
    <w:rsid w:val="00D63534"/>
    <w:rsid w:val="00D668F1"/>
    <w:rsid w:val="00D73FFE"/>
    <w:rsid w:val="00D919E5"/>
    <w:rsid w:val="00D94941"/>
    <w:rsid w:val="00DB1A44"/>
    <w:rsid w:val="00DE0E7D"/>
    <w:rsid w:val="00DE11AE"/>
    <w:rsid w:val="00DE1B4A"/>
    <w:rsid w:val="00DF6B67"/>
    <w:rsid w:val="00E048AD"/>
    <w:rsid w:val="00E051DE"/>
    <w:rsid w:val="00E07998"/>
    <w:rsid w:val="00E2268D"/>
    <w:rsid w:val="00E46939"/>
    <w:rsid w:val="00E617BE"/>
    <w:rsid w:val="00E74FDD"/>
    <w:rsid w:val="00E81784"/>
    <w:rsid w:val="00E937D4"/>
    <w:rsid w:val="00E96194"/>
    <w:rsid w:val="00F31D80"/>
    <w:rsid w:val="00F42C30"/>
    <w:rsid w:val="00F4566F"/>
    <w:rsid w:val="00F838D9"/>
    <w:rsid w:val="00F86C87"/>
    <w:rsid w:val="00FB53D4"/>
    <w:rsid w:val="00FB6128"/>
    <w:rsid w:val="00FC63CF"/>
    <w:rsid w:val="00FD41BB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76B2E9-2C60-40D5-8C2B-992B4076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B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94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941"/>
  </w:style>
  <w:style w:type="paragraph" w:styleId="Footer">
    <w:name w:val="footer"/>
    <w:basedOn w:val="Normal"/>
    <w:link w:val="FooterChar"/>
    <w:uiPriority w:val="99"/>
    <w:unhideWhenUsed/>
    <w:rsid w:val="00D94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941"/>
  </w:style>
  <w:style w:type="paragraph" w:styleId="BalloonText">
    <w:name w:val="Balloon Text"/>
    <w:basedOn w:val="Normal"/>
    <w:link w:val="BalloonTextChar"/>
    <w:uiPriority w:val="99"/>
    <w:semiHidden/>
    <w:unhideWhenUsed/>
    <w:rsid w:val="00BE43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3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truecorp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Wittawat Nedsansak</dc:creator>
  <cp:lastModifiedBy>Pattraporn Yosvichit</cp:lastModifiedBy>
  <cp:revision>7</cp:revision>
  <cp:lastPrinted>2020-03-31T05:50:00Z</cp:lastPrinted>
  <dcterms:created xsi:type="dcterms:W3CDTF">2020-03-30T16:19:00Z</dcterms:created>
  <dcterms:modified xsi:type="dcterms:W3CDTF">2020-03-31T10:03:00Z</dcterms:modified>
</cp:coreProperties>
</file>